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5F29C" w14:textId="77777777" w:rsidR="00E12414" w:rsidRPr="00A76503" w:rsidRDefault="00E12414" w:rsidP="00A76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ИНДИВИДУАЛЬНЫЙ СБОРНИК ЗАДАНИЙ</w:t>
      </w:r>
    </w:p>
    <w:p w14:paraId="395918D3" w14:textId="77777777" w:rsidR="00E12414" w:rsidRPr="00A76503" w:rsidRDefault="00E12414" w:rsidP="00A76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Вы должны выполнить все контрольные задания, представленные в сборнике!!!</w:t>
      </w:r>
    </w:p>
    <w:p w14:paraId="2A1A1B70" w14:textId="77777777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B67C9" w14:textId="77777777" w:rsidR="00E12414" w:rsidRPr="00A76503" w:rsidRDefault="00E12414" w:rsidP="00A76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2E96A87" w14:textId="77777777" w:rsidR="00E12414" w:rsidRPr="00A76503" w:rsidRDefault="00E12414" w:rsidP="00A76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(фамилия, имя, отчество студентов)</w:t>
      </w:r>
    </w:p>
    <w:p w14:paraId="5FA89515" w14:textId="77777777" w:rsidR="00E12414" w:rsidRPr="00A76503" w:rsidRDefault="00E12414" w:rsidP="00A76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Группа № ___________</w:t>
      </w:r>
    </w:p>
    <w:p w14:paraId="616C30E0" w14:textId="77777777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1.  Кто является основоположником научного управления?</w:t>
      </w:r>
    </w:p>
    <w:p w14:paraId="0E9BF0F2" w14:textId="1AD85261" w:rsidR="00E12414" w:rsidRPr="00A76503" w:rsidRDefault="00E12414" w:rsidP="00A7650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76503">
        <w:rPr>
          <w:rFonts w:ascii="Times New Roman" w:hAnsi="Times New Roman" w:cs="Times New Roman"/>
          <w:sz w:val="24"/>
          <w:szCs w:val="24"/>
        </w:rPr>
        <w:t>Ф.Тейлор</w:t>
      </w:r>
      <w:proofErr w:type="spellEnd"/>
    </w:p>
    <w:p w14:paraId="0F773927" w14:textId="77777777" w:rsidR="00E12414" w:rsidRPr="00A76503" w:rsidRDefault="00E12414" w:rsidP="00A7650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76503">
        <w:rPr>
          <w:rFonts w:ascii="Times New Roman" w:hAnsi="Times New Roman" w:cs="Times New Roman"/>
          <w:sz w:val="24"/>
          <w:szCs w:val="24"/>
        </w:rPr>
        <w:t>Г.Гант</w:t>
      </w:r>
      <w:bookmarkStart w:id="0" w:name="_GoBack"/>
      <w:bookmarkEnd w:id="0"/>
      <w:proofErr w:type="spellEnd"/>
    </w:p>
    <w:p w14:paraId="6BD83A59" w14:textId="77777777" w:rsidR="00E12414" w:rsidRPr="00A76503" w:rsidRDefault="00E12414" w:rsidP="00A7650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Мейо</w:t>
      </w:r>
    </w:p>
    <w:p w14:paraId="6143567A" w14:textId="186A8AF6" w:rsidR="00E12414" w:rsidRPr="00A76503" w:rsidRDefault="00E12414" w:rsidP="00A7650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76503">
        <w:rPr>
          <w:rFonts w:ascii="Times New Roman" w:hAnsi="Times New Roman" w:cs="Times New Roman"/>
          <w:sz w:val="24"/>
          <w:szCs w:val="24"/>
        </w:rPr>
        <w:t>Трист</w:t>
      </w:r>
      <w:proofErr w:type="spellEnd"/>
      <w:r w:rsidRPr="00A765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C9D2DE" w14:textId="785C46AB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2. </w:t>
      </w:r>
      <w:r w:rsidR="00150847" w:rsidRPr="00A76503">
        <w:rPr>
          <w:rFonts w:ascii="Times New Roman" w:hAnsi="Times New Roman" w:cs="Times New Roman"/>
          <w:sz w:val="24"/>
          <w:szCs w:val="24"/>
        </w:rPr>
        <w:t xml:space="preserve"> Установите соответствие </w:t>
      </w:r>
    </w:p>
    <w:p w14:paraId="05D126F6" w14:textId="43D06EF4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D5A56" wp14:editId="6F21EFC4">
            <wp:extent cx="8776194" cy="1270660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1" t="15958" b="12766"/>
                    <a:stretch/>
                  </pic:blipFill>
                  <pic:spPr bwMode="auto">
                    <a:xfrm>
                      <a:off x="0" y="0"/>
                      <a:ext cx="8896027" cy="12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7561C3" w14:textId="3F43CF7F" w:rsidR="003327B8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3. </w:t>
      </w:r>
      <w:r w:rsidR="00150847" w:rsidRPr="00A76503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14:paraId="12AE4C26" w14:textId="7FAB55D6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F5726" wp14:editId="057C1454">
            <wp:extent cx="613410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 r="5221"/>
                    <a:stretch/>
                  </pic:blipFill>
                  <pic:spPr bwMode="auto">
                    <a:xfrm>
                      <a:off x="0" y="0"/>
                      <a:ext cx="6172708" cy="9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F700C" w14:textId="6CFC0E7C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4. </w:t>
      </w:r>
      <w:r w:rsidRPr="00A765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D5B44F" wp14:editId="574040BB">
            <wp:extent cx="6486041" cy="6520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26" cy="655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823988" w14:textId="0A3B1992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5.В каком году вышла работа </w:t>
      </w:r>
      <w:proofErr w:type="spellStart"/>
      <w:r w:rsidRPr="00A76503"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proofErr w:type="gramStart"/>
      <w:r w:rsidRPr="00A76503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A76503">
        <w:rPr>
          <w:rFonts w:ascii="Times New Roman" w:hAnsi="Times New Roman" w:cs="Times New Roman"/>
          <w:sz w:val="24"/>
          <w:szCs w:val="24"/>
        </w:rPr>
        <w:t>,Организация труда’’?</w:t>
      </w:r>
    </w:p>
    <w:p w14:paraId="03E5EB4E" w14:textId="77777777" w:rsidR="00E12414" w:rsidRPr="00A76503" w:rsidRDefault="00E12414" w:rsidP="00A7650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1920</w:t>
      </w:r>
    </w:p>
    <w:p w14:paraId="2680BB19" w14:textId="77777777" w:rsidR="00E12414" w:rsidRPr="00A76503" w:rsidRDefault="00E12414" w:rsidP="00A7650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1918</w:t>
      </w:r>
    </w:p>
    <w:p w14:paraId="11BEBD9B" w14:textId="77777777" w:rsidR="00E12414" w:rsidRPr="00A76503" w:rsidRDefault="00E12414" w:rsidP="00A7650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1919</w:t>
      </w:r>
    </w:p>
    <w:p w14:paraId="4C4DC00F" w14:textId="7AD7C6F9" w:rsidR="00E12414" w:rsidRPr="00A76503" w:rsidRDefault="00E12414" w:rsidP="00A7650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1917 </w:t>
      </w:r>
    </w:p>
    <w:p w14:paraId="2EC85ADC" w14:textId="35B21CD0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6. На сколько групп делятся факторы, влияющие на производительность рабочего?</w:t>
      </w:r>
    </w:p>
    <w:p w14:paraId="57526CC2" w14:textId="77777777" w:rsidR="00E12414" w:rsidRPr="00A76503" w:rsidRDefault="00E12414" w:rsidP="00A7650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2</w:t>
      </w:r>
    </w:p>
    <w:p w14:paraId="10232938" w14:textId="77777777" w:rsidR="00E12414" w:rsidRPr="00A76503" w:rsidRDefault="00E12414" w:rsidP="00A7650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5</w:t>
      </w:r>
    </w:p>
    <w:p w14:paraId="6E7376BE" w14:textId="33B87A01" w:rsidR="00E12414" w:rsidRPr="00A76503" w:rsidRDefault="00E12414" w:rsidP="00A7650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3</w:t>
      </w:r>
    </w:p>
    <w:p w14:paraId="472D386D" w14:textId="42F9257C" w:rsidR="00E12414" w:rsidRPr="00A76503" w:rsidRDefault="00E12414" w:rsidP="00A7650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6 </w:t>
      </w:r>
    </w:p>
    <w:p w14:paraId="7511DAFA" w14:textId="36A3262A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7. ________________________ основоположник научного управления производством</w:t>
      </w:r>
    </w:p>
    <w:p w14:paraId="490AB0F7" w14:textId="7187EB02" w:rsidR="00E12414" w:rsidRPr="00A76503" w:rsidRDefault="00E12414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8.Что лежало в основе концепции Тейлора:</w:t>
      </w:r>
    </w:p>
    <w:p w14:paraId="3A33CF38" w14:textId="77777777" w:rsidR="00E12414" w:rsidRPr="00A76503" w:rsidRDefault="00E12414" w:rsidP="00A76503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Максимальная производительность</w:t>
      </w:r>
    </w:p>
    <w:p w14:paraId="70A168DD" w14:textId="77777777" w:rsidR="00E12414" w:rsidRPr="00A76503" w:rsidRDefault="00E12414" w:rsidP="00A76503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Разделение труда на 2 составляющие</w:t>
      </w:r>
    </w:p>
    <w:p w14:paraId="7B40D819" w14:textId="77777777" w:rsidR="00E12414" w:rsidRPr="00A76503" w:rsidRDefault="00E12414" w:rsidP="00A76503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Сотрудничество вместо индивидуальной работы</w:t>
      </w:r>
    </w:p>
    <w:p w14:paraId="01AF33FE" w14:textId="18963D0E" w:rsidR="00E12414" w:rsidRPr="00A76503" w:rsidRDefault="00E12414" w:rsidP="00A76503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Развитие каждого отдельного рабочего до максимально доступной ему производительности </w:t>
      </w:r>
    </w:p>
    <w:p w14:paraId="79C21606" w14:textId="6805A05D" w:rsidR="00E12414" w:rsidRPr="00A76503" w:rsidRDefault="00E12414" w:rsidP="00A76503">
      <w:pPr>
        <w:pStyle w:val="p2"/>
        <w:rPr>
          <w:rFonts w:ascii="Times New Roman" w:hAnsi="Times New Roman"/>
          <w:sz w:val="24"/>
          <w:szCs w:val="24"/>
        </w:rPr>
      </w:pPr>
      <w:r w:rsidRPr="00A76503">
        <w:rPr>
          <w:rFonts w:ascii="Times New Roman" w:hAnsi="Times New Roman"/>
          <w:sz w:val="24"/>
          <w:szCs w:val="24"/>
        </w:rPr>
        <w:t xml:space="preserve">9. </w:t>
      </w:r>
      <w:r w:rsidRPr="00A76503">
        <w:rPr>
          <w:rStyle w:val="s2"/>
          <w:rFonts w:ascii="Times New Roman" w:hAnsi="Times New Roman"/>
          <w:sz w:val="24"/>
          <w:szCs w:val="24"/>
        </w:rPr>
        <w:t xml:space="preserve"> Выберите три фактора, которые выделяли </w:t>
      </w:r>
      <w:proofErr w:type="spellStart"/>
      <w:r w:rsidRPr="00A76503">
        <w:rPr>
          <w:rStyle w:val="s2"/>
          <w:rFonts w:ascii="Times New Roman" w:hAnsi="Times New Roman"/>
          <w:sz w:val="24"/>
          <w:szCs w:val="24"/>
        </w:rPr>
        <w:t>Френк</w:t>
      </w:r>
      <w:proofErr w:type="spellEnd"/>
      <w:r w:rsidRPr="00A76503">
        <w:rPr>
          <w:rStyle w:val="s2"/>
          <w:rFonts w:ascii="Times New Roman" w:hAnsi="Times New Roman"/>
          <w:sz w:val="24"/>
          <w:szCs w:val="24"/>
        </w:rPr>
        <w:t xml:space="preserve"> и </w:t>
      </w:r>
      <w:proofErr w:type="spellStart"/>
      <w:r w:rsidRPr="00A76503">
        <w:rPr>
          <w:rStyle w:val="s2"/>
          <w:rFonts w:ascii="Times New Roman" w:hAnsi="Times New Roman"/>
          <w:sz w:val="24"/>
          <w:szCs w:val="24"/>
        </w:rPr>
        <w:t>Лилиан</w:t>
      </w:r>
      <w:proofErr w:type="spellEnd"/>
      <w:r w:rsidRPr="00A76503"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 w:rsidRPr="00A76503">
        <w:rPr>
          <w:rStyle w:val="s2"/>
          <w:rFonts w:ascii="Times New Roman" w:hAnsi="Times New Roman"/>
          <w:sz w:val="24"/>
          <w:szCs w:val="24"/>
        </w:rPr>
        <w:t>Галбреты</w:t>
      </w:r>
      <w:proofErr w:type="spellEnd"/>
      <w:r w:rsidRPr="00A76503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5D3D09A" w14:textId="77777777" w:rsidR="00E12414" w:rsidRPr="00A76503" w:rsidRDefault="00E12414" w:rsidP="00A76503">
      <w:pPr>
        <w:pStyle w:val="li2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 w:rsidRPr="00A76503">
        <w:rPr>
          <w:rStyle w:val="s2"/>
          <w:rFonts w:ascii="Times New Roman" w:eastAsia="Times New Roman" w:hAnsi="Times New Roman"/>
          <w:sz w:val="24"/>
          <w:szCs w:val="24"/>
        </w:rPr>
        <w:t>Переменные факторы рабочего</w:t>
      </w:r>
    </w:p>
    <w:p w14:paraId="49F6777D" w14:textId="77777777" w:rsidR="00E12414" w:rsidRPr="00A76503" w:rsidRDefault="00E12414" w:rsidP="00A76503">
      <w:pPr>
        <w:pStyle w:val="li2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proofErr w:type="gramStart"/>
      <w:r w:rsidRPr="00A76503">
        <w:rPr>
          <w:rStyle w:val="s2"/>
          <w:rFonts w:ascii="Times New Roman" w:eastAsia="Times New Roman" w:hAnsi="Times New Roman"/>
          <w:sz w:val="24"/>
          <w:szCs w:val="24"/>
        </w:rPr>
        <w:t>Переменное</w:t>
      </w:r>
      <w:proofErr w:type="gramEnd"/>
      <w:r w:rsidRPr="00A76503">
        <w:rPr>
          <w:rStyle w:val="s2"/>
          <w:rFonts w:ascii="Times New Roman" w:eastAsia="Times New Roman" w:hAnsi="Times New Roman"/>
          <w:sz w:val="24"/>
          <w:szCs w:val="24"/>
        </w:rPr>
        <w:t xml:space="preserve"> факторы обстановки</w:t>
      </w:r>
      <w:r w:rsidRPr="00A76503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</w:p>
    <w:p w14:paraId="1D8EC6D0" w14:textId="77777777" w:rsidR="00E12414" w:rsidRPr="00A76503" w:rsidRDefault="00E12414" w:rsidP="00A76503">
      <w:pPr>
        <w:pStyle w:val="li2"/>
        <w:numPr>
          <w:ilvl w:val="0"/>
          <w:numId w:val="5"/>
        </w:numPr>
        <w:rPr>
          <w:rStyle w:val="s2"/>
          <w:rFonts w:ascii="Times New Roman" w:eastAsia="Times New Roman" w:hAnsi="Times New Roman"/>
          <w:sz w:val="24"/>
          <w:szCs w:val="24"/>
        </w:rPr>
      </w:pPr>
      <w:r w:rsidRPr="00A76503">
        <w:rPr>
          <w:rStyle w:val="s2"/>
          <w:rFonts w:ascii="Times New Roman" w:eastAsia="Times New Roman" w:hAnsi="Times New Roman"/>
          <w:sz w:val="24"/>
          <w:szCs w:val="24"/>
        </w:rPr>
        <w:t>Факторы производства (</w:t>
      </w:r>
      <w:proofErr w:type="spellStart"/>
      <w:r w:rsidRPr="00A76503">
        <w:rPr>
          <w:rStyle w:val="s2"/>
          <w:rFonts w:ascii="Times New Roman" w:eastAsia="Times New Roman" w:hAnsi="Times New Roman"/>
          <w:sz w:val="24"/>
          <w:szCs w:val="24"/>
        </w:rPr>
        <w:t>Т</w:t>
      </w:r>
      <w:proofErr w:type="gramStart"/>
      <w:r w:rsidRPr="00A76503">
        <w:rPr>
          <w:rStyle w:val="s2"/>
          <w:rFonts w:ascii="Times New Roman" w:eastAsia="Times New Roman" w:hAnsi="Times New Roman"/>
          <w:sz w:val="24"/>
          <w:szCs w:val="24"/>
        </w:rPr>
        <w:t>,З</w:t>
      </w:r>
      <w:proofErr w:type="gramEnd"/>
      <w:r w:rsidRPr="00A76503">
        <w:rPr>
          <w:rStyle w:val="s2"/>
          <w:rFonts w:ascii="Times New Roman" w:eastAsia="Times New Roman" w:hAnsi="Times New Roman"/>
          <w:sz w:val="24"/>
          <w:szCs w:val="24"/>
        </w:rPr>
        <w:t>,к</w:t>
      </w:r>
      <w:proofErr w:type="spellEnd"/>
      <w:r w:rsidRPr="00A76503">
        <w:rPr>
          <w:rStyle w:val="s2"/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A76503">
        <w:rPr>
          <w:rStyle w:val="s2"/>
          <w:rFonts w:ascii="Times New Roman" w:eastAsia="Times New Roman" w:hAnsi="Times New Roman"/>
          <w:sz w:val="24"/>
          <w:szCs w:val="24"/>
        </w:rPr>
        <w:t>пс,инф</w:t>
      </w:r>
      <w:proofErr w:type="spellEnd"/>
      <w:r w:rsidRPr="00A76503">
        <w:rPr>
          <w:rStyle w:val="s2"/>
          <w:rFonts w:ascii="Times New Roman" w:eastAsia="Times New Roman" w:hAnsi="Times New Roman"/>
          <w:sz w:val="24"/>
          <w:szCs w:val="24"/>
        </w:rPr>
        <w:t>)</w:t>
      </w:r>
    </w:p>
    <w:p w14:paraId="3190BAFB" w14:textId="6E52D013" w:rsidR="00E12414" w:rsidRPr="00A76503" w:rsidRDefault="00E12414" w:rsidP="00A76503">
      <w:pPr>
        <w:pStyle w:val="li2"/>
        <w:numPr>
          <w:ilvl w:val="0"/>
          <w:numId w:val="5"/>
        </w:numPr>
        <w:rPr>
          <w:rStyle w:val="apple-converted-space"/>
          <w:rFonts w:ascii="Times New Roman" w:eastAsia="Times New Roman" w:hAnsi="Times New Roman"/>
          <w:sz w:val="24"/>
          <w:szCs w:val="24"/>
        </w:rPr>
      </w:pPr>
      <w:r w:rsidRPr="00A76503">
        <w:rPr>
          <w:rStyle w:val="s2"/>
          <w:rFonts w:ascii="Times New Roman" w:eastAsia="Times New Roman" w:hAnsi="Times New Roman"/>
          <w:sz w:val="24"/>
          <w:szCs w:val="24"/>
        </w:rPr>
        <w:t>Переменные факторы движение</w:t>
      </w:r>
      <w:r w:rsidRPr="00A76503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</w:p>
    <w:p w14:paraId="0CC4BF36" w14:textId="7140599D" w:rsidR="00E12414" w:rsidRPr="00A76503" w:rsidRDefault="00E12414" w:rsidP="00A765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lastRenderedPageBreak/>
        <w:t>10.</w:t>
      </w:r>
      <w:r w:rsidRPr="00A76503">
        <w:rPr>
          <w:rFonts w:ascii="Times New Roman" w:hAnsi="Times New Roman" w:cs="Times New Roman"/>
          <w:sz w:val="24"/>
          <w:szCs w:val="24"/>
        </w:rPr>
        <w:t xml:space="preserve">Серьезное влияние на формирование систем </w:t>
      </w:r>
      <w:proofErr w:type="spellStart"/>
      <w:r w:rsidRPr="00A76503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A76503">
        <w:rPr>
          <w:rFonts w:ascii="Times New Roman" w:hAnsi="Times New Roman" w:cs="Times New Roman"/>
          <w:sz w:val="24"/>
          <w:szCs w:val="24"/>
        </w:rPr>
        <w:t xml:space="preserve"> оказали исследования _________, в которых впервые было сформулировано понятие об основных оптимальных телодвижениях трудовых процессов исполнителей. </w:t>
      </w:r>
    </w:p>
    <w:p w14:paraId="72E83DFA" w14:textId="77777777" w:rsidR="00E12414" w:rsidRPr="00A76503" w:rsidRDefault="00E12414" w:rsidP="00A7650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 А. Смита</w:t>
      </w:r>
    </w:p>
    <w:p w14:paraId="529E84F9" w14:textId="77777777" w:rsidR="00E12414" w:rsidRPr="00A76503" w:rsidRDefault="00E12414" w:rsidP="00A7650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А. Файоля</w:t>
      </w:r>
    </w:p>
    <w:p w14:paraId="266026B1" w14:textId="77777777" w:rsidR="00E12414" w:rsidRPr="00A76503" w:rsidRDefault="00E12414" w:rsidP="00A7650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М. Вебера</w:t>
      </w:r>
    </w:p>
    <w:p w14:paraId="51B90CCC" w14:textId="7A0556E5" w:rsidR="00E12414" w:rsidRPr="00A76503" w:rsidRDefault="00E12414" w:rsidP="00A7650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Супругов Ф. И Л. Гилбертов </w:t>
      </w:r>
    </w:p>
    <w:p w14:paraId="432CC64D" w14:textId="4E183279" w:rsidR="00E12414" w:rsidRPr="00A76503" w:rsidRDefault="00E12414" w:rsidP="00A76503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bCs/>
          <w:sz w:val="24"/>
          <w:szCs w:val="24"/>
        </w:rPr>
        <w:t>11.</w:t>
      </w:r>
      <w:r w:rsidRPr="00A76503">
        <w:rPr>
          <w:rFonts w:ascii="Times New Roman" w:hAnsi="Times New Roman" w:cs="Times New Roman"/>
          <w:sz w:val="24"/>
          <w:szCs w:val="24"/>
        </w:rPr>
        <w:t>Главным признаком организации считается_______________</w:t>
      </w:r>
    </w:p>
    <w:p w14:paraId="27C049CC" w14:textId="77777777" w:rsidR="00E12414" w:rsidRPr="00A76503" w:rsidRDefault="00E12414" w:rsidP="00A7650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Объединение коллектива людей</w:t>
      </w:r>
    </w:p>
    <w:p w14:paraId="16DBD813" w14:textId="77777777" w:rsidR="00E12414" w:rsidRPr="00A76503" w:rsidRDefault="00E12414" w:rsidP="00A7650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Разделение труда</w:t>
      </w:r>
    </w:p>
    <w:p w14:paraId="0AFD16E4" w14:textId="77777777" w:rsidR="00E12414" w:rsidRPr="00A76503" w:rsidRDefault="00E12414" w:rsidP="00A7650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Наличие цели</w:t>
      </w:r>
    </w:p>
    <w:p w14:paraId="2A63CEF8" w14:textId="39E381E8" w:rsidR="00E12414" w:rsidRPr="00A76503" w:rsidRDefault="00E12414" w:rsidP="00A7650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Наличие зарегистрированного устава</w:t>
      </w:r>
    </w:p>
    <w:p w14:paraId="08966AD5" w14:textId="7A18C63C" w:rsidR="0031323D" w:rsidRPr="00A76503" w:rsidRDefault="00E12414" w:rsidP="00A765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Fonts w:ascii="Times New Roman" w:hAnsi="Times New Roman" w:cs="Times New Roman"/>
          <w:bCs/>
          <w:sz w:val="24"/>
          <w:szCs w:val="24"/>
        </w:rPr>
        <w:t>12.</w:t>
      </w:r>
      <w:r w:rsidR="0031323D" w:rsidRPr="00A76503">
        <w:rPr>
          <w:rFonts w:ascii="Times New Roman" w:hAnsi="Times New Roman" w:cs="Times New Roman"/>
          <w:sz w:val="24"/>
          <w:szCs w:val="24"/>
        </w:rPr>
        <w:t xml:space="preserve">В менеджменте один из основных принципов управления по Анри Файолю гласит: «Власть не отделима </w:t>
      </w:r>
      <w:proofErr w:type="gramStart"/>
      <w:r w:rsidR="0031323D" w:rsidRPr="00A765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1323D" w:rsidRPr="00A76503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0D8D12C6" w14:textId="77777777" w:rsidR="0031323D" w:rsidRPr="00A76503" w:rsidRDefault="0031323D" w:rsidP="00A7650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7815DB8A" w14:textId="77777777" w:rsidR="0031323D" w:rsidRPr="00A76503" w:rsidRDefault="0031323D" w:rsidP="00A7650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Ответственности</w:t>
      </w:r>
    </w:p>
    <w:p w14:paraId="79944460" w14:textId="77777777" w:rsidR="0031323D" w:rsidRPr="00A76503" w:rsidRDefault="0031323D" w:rsidP="00A7650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Коррупции</w:t>
      </w:r>
    </w:p>
    <w:p w14:paraId="481011D5" w14:textId="424A9470" w:rsidR="0031323D" w:rsidRPr="00A76503" w:rsidRDefault="0031323D" w:rsidP="00A7650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Участия в управлении </w:t>
      </w:r>
    </w:p>
    <w:p w14:paraId="7597BA2C" w14:textId="32541A0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bCs/>
          <w:sz w:val="24"/>
          <w:szCs w:val="24"/>
        </w:rPr>
        <w:t>13.</w:t>
      </w:r>
      <w:r w:rsidRPr="00A76503">
        <w:rPr>
          <w:rFonts w:ascii="Times New Roman" w:hAnsi="Times New Roman" w:cs="Times New Roman"/>
          <w:sz w:val="24"/>
          <w:szCs w:val="24"/>
        </w:rPr>
        <w:t xml:space="preserve">Серьезное влияние на формирование систем </w:t>
      </w:r>
      <w:proofErr w:type="spellStart"/>
      <w:r w:rsidRPr="00A76503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A76503">
        <w:rPr>
          <w:rFonts w:ascii="Times New Roman" w:hAnsi="Times New Roman" w:cs="Times New Roman"/>
          <w:sz w:val="24"/>
          <w:szCs w:val="24"/>
        </w:rPr>
        <w:t xml:space="preserve"> оказали исследования _________, в которых впервые было сформулировано понятие об основных оптимальных телодвижениях трудовых процессов исполнителей. </w:t>
      </w:r>
    </w:p>
    <w:p w14:paraId="58CE2384" w14:textId="77777777" w:rsidR="0031323D" w:rsidRPr="00A76503" w:rsidRDefault="0031323D" w:rsidP="00A76503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А. Смита</w:t>
      </w:r>
    </w:p>
    <w:p w14:paraId="773570C4" w14:textId="77777777" w:rsidR="0031323D" w:rsidRPr="00A76503" w:rsidRDefault="0031323D" w:rsidP="00A76503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А. Файоля</w:t>
      </w:r>
    </w:p>
    <w:p w14:paraId="58340C08" w14:textId="77777777" w:rsidR="0031323D" w:rsidRPr="00A76503" w:rsidRDefault="0031323D" w:rsidP="00A76503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М. Вебера</w:t>
      </w:r>
    </w:p>
    <w:p w14:paraId="5FBE806C" w14:textId="422D561E" w:rsidR="0031323D" w:rsidRPr="00A76503" w:rsidRDefault="0031323D" w:rsidP="00A76503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Супругов Ф. И Л. Гилбертов</w:t>
      </w:r>
    </w:p>
    <w:p w14:paraId="075BED7C" w14:textId="448D0168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14.  Чем обусловлены отличия аграрного менеджмента от других его видов? </w:t>
      </w:r>
    </w:p>
    <w:p w14:paraId="6CB25EBF" w14:textId="77777777" w:rsidR="0031323D" w:rsidRPr="00A76503" w:rsidRDefault="0031323D" w:rsidP="00A76503">
      <w:pPr>
        <w:pStyle w:val="a3"/>
        <w:numPr>
          <w:ilvl w:val="1"/>
          <w:numId w:val="10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Природно-климатический фактор производства</w:t>
      </w:r>
    </w:p>
    <w:p w14:paraId="11E9C824" w14:textId="77777777" w:rsidR="0031323D" w:rsidRPr="00A76503" w:rsidRDefault="0031323D" w:rsidP="00A76503">
      <w:pPr>
        <w:pStyle w:val="a3"/>
        <w:numPr>
          <w:ilvl w:val="1"/>
          <w:numId w:val="10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Соединение в едином производственном цикле производства и переработки продукции</w:t>
      </w:r>
    </w:p>
    <w:p w14:paraId="50AFBF34" w14:textId="77777777" w:rsidR="0031323D" w:rsidRPr="00A76503" w:rsidRDefault="0031323D" w:rsidP="00A76503">
      <w:pPr>
        <w:pStyle w:val="a3"/>
        <w:numPr>
          <w:ilvl w:val="1"/>
          <w:numId w:val="10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Государственное регулирование развития и протекционизм в отношении сельского хозяйства</w:t>
      </w:r>
    </w:p>
    <w:p w14:paraId="01471B97" w14:textId="604D9709" w:rsidR="0031323D" w:rsidRPr="00A76503" w:rsidRDefault="0031323D" w:rsidP="00A76503">
      <w:pPr>
        <w:pStyle w:val="a3"/>
        <w:numPr>
          <w:ilvl w:val="1"/>
          <w:numId w:val="10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Особенности кругооборота капитала и расширенного воспроизводства </w:t>
      </w:r>
    </w:p>
    <w:p w14:paraId="1FFA2056" w14:textId="79D63C2D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15. Назовите основные задачи развития аграрного менеджмента </w:t>
      </w:r>
    </w:p>
    <w:p w14:paraId="59B74AB9" w14:textId="77777777" w:rsidR="0031323D" w:rsidRPr="00A76503" w:rsidRDefault="0031323D" w:rsidP="00A76503">
      <w:pPr>
        <w:pStyle w:val="a3"/>
        <w:numPr>
          <w:ilvl w:val="1"/>
          <w:numId w:val="11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Создание действенной системы социальной защиты персонала сельхозпредприятий</w:t>
      </w:r>
    </w:p>
    <w:p w14:paraId="67BA8B7C" w14:textId="77777777" w:rsidR="0031323D" w:rsidRPr="00A76503" w:rsidRDefault="0031323D" w:rsidP="00A76503">
      <w:pPr>
        <w:pStyle w:val="a3"/>
        <w:numPr>
          <w:ilvl w:val="1"/>
          <w:numId w:val="11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Создание экономико-правового механизма привлечения инвестиций в аграрный сектор экономики</w:t>
      </w:r>
    </w:p>
    <w:p w14:paraId="7A860855" w14:textId="77777777" w:rsidR="0031323D" w:rsidRPr="00A76503" w:rsidRDefault="0031323D" w:rsidP="00A76503">
      <w:pPr>
        <w:pStyle w:val="a3"/>
        <w:numPr>
          <w:ilvl w:val="1"/>
          <w:numId w:val="11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Обеспечение достаточного уровня государственного финансирования производства сельхозпродукции</w:t>
      </w:r>
    </w:p>
    <w:p w14:paraId="02FAA17D" w14:textId="1BA821D1" w:rsidR="0031323D" w:rsidRPr="00A76503" w:rsidRDefault="0031323D" w:rsidP="00A76503">
      <w:pPr>
        <w:pStyle w:val="a3"/>
        <w:numPr>
          <w:ilvl w:val="1"/>
          <w:numId w:val="11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Создание эффективного ценового механизма на сельхозпродукцию отечественных производителей</w:t>
      </w:r>
    </w:p>
    <w:p w14:paraId="05536368" w14:textId="77777777" w:rsidR="00A76503" w:rsidRDefault="00A76503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90405" w14:textId="1BD0BED4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16.</w:t>
      </w:r>
      <w:r w:rsidR="00150847" w:rsidRPr="00A7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Решите кроссворд</w:t>
      </w:r>
    </w:p>
    <w:p w14:paraId="1EF4B2CA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ГОРИЗОНТАЛЬ</w:t>
      </w:r>
    </w:p>
    <w:p w14:paraId="2C7BA69B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5) Сфера человеческого общества, где появилась необходимость установления и поддержания порядка в группах. </w:t>
      </w:r>
    </w:p>
    <w:p w14:paraId="1EB35D21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10) Считал, что управление – наука об общем питании людей, что деятельность по управлению является важным элементом системы жизнеобеспечения. </w:t>
      </w:r>
    </w:p>
    <w:p w14:paraId="62088624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16) Подход к управлению, изучающий предшествующий опыт успеха и неудач с целью использования его в сходных ситуациях, возникающих в будущем.</w:t>
      </w:r>
    </w:p>
    <w:p w14:paraId="7C0EF408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4) Учения </w:t>
      </w:r>
      <w:proofErr w:type="gramStart"/>
      <w:r w:rsidRPr="00A765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76503">
        <w:rPr>
          <w:rFonts w:ascii="Times New Roman" w:hAnsi="Times New Roman" w:cs="Times New Roman"/>
          <w:sz w:val="24"/>
          <w:szCs w:val="24"/>
        </w:rPr>
        <w:t xml:space="preserve"> управлении опирающиеся на все три элемента управления и рассматривающие его в тесной связи с изменениями внутренней и внешней среды организации. </w:t>
      </w:r>
    </w:p>
    <w:p w14:paraId="64B4D8C1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lastRenderedPageBreak/>
        <w:t xml:space="preserve">13) Родоначальником этой школы считался Ф. Тейлор. Ее представители рассматривали как формальную, закрытую систему, никак не связанную с внешней средой. </w:t>
      </w:r>
    </w:p>
    <w:p w14:paraId="08EC5C14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11) Сфера человеческого общества, где появилась необходимость в производстве и распределения ресурсов. </w:t>
      </w:r>
    </w:p>
    <w:p w14:paraId="6E951752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9) Теория, основатели которой Роберт </w:t>
      </w:r>
      <w:proofErr w:type="spellStart"/>
      <w:r w:rsidRPr="00A76503">
        <w:rPr>
          <w:rFonts w:ascii="Times New Roman" w:hAnsi="Times New Roman" w:cs="Times New Roman"/>
          <w:sz w:val="24"/>
          <w:szCs w:val="24"/>
        </w:rPr>
        <w:t>Уотерман</w:t>
      </w:r>
      <w:proofErr w:type="spellEnd"/>
      <w:r w:rsidRPr="00A76503">
        <w:rPr>
          <w:rFonts w:ascii="Times New Roman" w:hAnsi="Times New Roman" w:cs="Times New Roman"/>
          <w:sz w:val="24"/>
          <w:szCs w:val="24"/>
        </w:rPr>
        <w:t xml:space="preserve"> и Ричард Паскаль, где название всех составляющих начинается на “С”. Также при изменении одной из них требует соответствующих изменений остальных. </w:t>
      </w:r>
    </w:p>
    <w:p w14:paraId="68AC9D7F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7) Фамилия психолога разработавшего теорию Х и теорию Y. </w:t>
      </w:r>
    </w:p>
    <w:p w14:paraId="412302F4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17) Учения менеджмента, связанные с переносом акцента в управлении с задач на человека. </w:t>
      </w:r>
    </w:p>
    <w:p w14:paraId="7735211B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18) Кто выдвигал необходимость разработки “господской науки”, обучающей рабовладельцев навыкам обращения с рабами, искусству управления ими. </w:t>
      </w:r>
    </w:p>
    <w:p w14:paraId="4C43FA2D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ВЕРТИКАЛЬ </w:t>
      </w:r>
    </w:p>
    <w:p w14:paraId="66E16371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5) У кого понимание управления давалось особой сферой человеческой деятельности. </w:t>
      </w:r>
    </w:p>
    <w:p w14:paraId="6FB0D0BF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4) Сделал анализ различных форм разделения труда, дал характеристику обязанностей государя и государства. </w:t>
      </w:r>
    </w:p>
    <w:p w14:paraId="6D452266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14) Английский математик. В 1883 разработавший проект аналитической машины. </w:t>
      </w:r>
    </w:p>
    <w:p w14:paraId="10459C5E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3) Фамилия ученого, который в своих работах касался вопросов изучения стиля работы руководителя, организации его труда, взаимоотношений руководителей и подчиненных. </w:t>
      </w:r>
    </w:p>
    <w:p w14:paraId="598C789F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8) С точки </w:t>
      </w:r>
      <w:proofErr w:type="gramStart"/>
      <w:r w:rsidRPr="00A76503">
        <w:rPr>
          <w:rFonts w:ascii="Times New Roman" w:hAnsi="Times New Roman" w:cs="Times New Roman"/>
          <w:sz w:val="24"/>
          <w:szCs w:val="24"/>
        </w:rPr>
        <w:t>зрения</w:t>
      </w:r>
      <w:proofErr w:type="gramEnd"/>
      <w:r w:rsidRPr="00A76503">
        <w:rPr>
          <w:rFonts w:ascii="Times New Roman" w:hAnsi="Times New Roman" w:cs="Times New Roman"/>
          <w:sz w:val="24"/>
          <w:szCs w:val="24"/>
        </w:rPr>
        <w:t xml:space="preserve"> каких отношений данный подход уделяет внимание человеческому фактору, рассматривается с позиции лидерства, поведенческих наук. </w:t>
      </w:r>
    </w:p>
    <w:p w14:paraId="7CFC479F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6) Фамилия ученого, который был основоположником подхода с позиции социотехнических систем. </w:t>
      </w:r>
    </w:p>
    <w:p w14:paraId="7554931F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12) Учения </w:t>
      </w:r>
      <w:proofErr w:type="gramStart"/>
      <w:r w:rsidRPr="00A765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76503">
        <w:rPr>
          <w:rFonts w:ascii="Times New Roman" w:hAnsi="Times New Roman" w:cs="Times New Roman"/>
          <w:sz w:val="24"/>
          <w:szCs w:val="24"/>
        </w:rPr>
        <w:t xml:space="preserve"> управлении разработанные применительно к одному из трех основных элементов управления.</w:t>
      </w:r>
    </w:p>
    <w:p w14:paraId="489D0FE9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2) Фамилия ученого дополнившего теорию Х и основавшего теорию Z.</w:t>
      </w:r>
    </w:p>
    <w:p w14:paraId="4C783D07" w14:textId="77777777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 xml:space="preserve">15) Какие нормы установил кодекс вавилонского царя Хаммурапи. </w:t>
      </w:r>
    </w:p>
    <w:p w14:paraId="5CEA2E07" w14:textId="530D4524" w:rsidR="0031323D" w:rsidRPr="00A76503" w:rsidRDefault="0031323D" w:rsidP="00A76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1) Вавилонский царь, при котором использовали цветное кодирование при контроле продукции.</w:t>
      </w:r>
    </w:p>
    <w:p w14:paraId="3F226007" w14:textId="4D6CB673" w:rsidR="0031323D" w:rsidRPr="0031323D" w:rsidRDefault="0031323D" w:rsidP="003132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5EA02767" wp14:editId="41147B27">
            <wp:extent cx="5937885" cy="4925695"/>
            <wp:effectExtent l="0" t="0" r="571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16577" w14:textId="6411EE95" w:rsidR="0031323D" w:rsidRPr="0031323D" w:rsidRDefault="0031323D" w:rsidP="0031323D">
      <w:pPr>
        <w:rPr>
          <w:rFonts w:ascii="Arial" w:hAnsi="Arial" w:cs="Arial"/>
          <w:sz w:val="28"/>
          <w:szCs w:val="28"/>
        </w:rPr>
      </w:pPr>
    </w:p>
    <w:p w14:paraId="0ACCD98F" w14:textId="2A519031" w:rsidR="0031323D" w:rsidRPr="0031323D" w:rsidRDefault="0031323D" w:rsidP="003132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1784D2ED" w14:textId="49C54DC0" w:rsidR="00E12414" w:rsidRDefault="00E12414" w:rsidP="00E124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31449CA3" w14:textId="3039E38C" w:rsidR="0031323D" w:rsidRDefault="0031323D" w:rsidP="00E124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37DB2C87" w14:textId="6E48197F" w:rsidR="0031323D" w:rsidRDefault="0031323D" w:rsidP="00E124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5F0710E6" w14:textId="2D2039D2" w:rsidR="0031323D" w:rsidRDefault="0031323D" w:rsidP="00E124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145D7F97" w14:textId="4DBC2E88" w:rsidR="00E12414" w:rsidRDefault="00E12414" w:rsidP="00E12414">
      <w:pPr>
        <w:pStyle w:val="li2"/>
        <w:rPr>
          <w:rFonts w:ascii="Arial" w:eastAsia="Times New Roman" w:hAnsi="Arial" w:cs="Arial"/>
          <w:sz w:val="28"/>
          <w:szCs w:val="28"/>
        </w:rPr>
      </w:pPr>
    </w:p>
    <w:p w14:paraId="330FD621" w14:textId="77777777" w:rsidR="0031323D" w:rsidRPr="0031323D" w:rsidRDefault="0031323D" w:rsidP="0031323D">
      <w:pPr>
        <w:pStyle w:val="li2"/>
        <w:ind w:left="360"/>
        <w:rPr>
          <w:rFonts w:ascii="Arial" w:eastAsia="Times New Roman" w:hAnsi="Arial" w:cs="Arial"/>
          <w:sz w:val="28"/>
          <w:szCs w:val="28"/>
        </w:rPr>
      </w:pPr>
    </w:p>
    <w:p w14:paraId="3DF59A20" w14:textId="396A42F5" w:rsidR="00E12414" w:rsidRPr="00E12414" w:rsidRDefault="00E12414" w:rsidP="00E12414">
      <w:pPr>
        <w:rPr>
          <w:rFonts w:ascii="Arial" w:hAnsi="Arial" w:cs="Arial"/>
          <w:sz w:val="28"/>
          <w:szCs w:val="28"/>
        </w:rPr>
      </w:pPr>
    </w:p>
    <w:sectPr w:rsidR="00E12414" w:rsidRPr="00E1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83F"/>
    <w:multiLevelType w:val="hybridMultilevel"/>
    <w:tmpl w:val="86AE6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6CF1"/>
    <w:multiLevelType w:val="hybridMultilevel"/>
    <w:tmpl w:val="70E6C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AEB"/>
    <w:multiLevelType w:val="hybridMultilevel"/>
    <w:tmpl w:val="AE7C4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3A793D"/>
    <w:multiLevelType w:val="hybridMultilevel"/>
    <w:tmpl w:val="C1DA7E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D5153"/>
    <w:multiLevelType w:val="hybridMultilevel"/>
    <w:tmpl w:val="5E96F5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F52CA"/>
    <w:multiLevelType w:val="hybridMultilevel"/>
    <w:tmpl w:val="D94E0A48"/>
    <w:lvl w:ilvl="0" w:tplc="04190011">
      <w:start w:val="1"/>
      <w:numFmt w:val="decimal"/>
      <w:lvlText w:val="%1)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6">
    <w:nsid w:val="47A25AB7"/>
    <w:multiLevelType w:val="hybridMultilevel"/>
    <w:tmpl w:val="F9BC4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62CA2"/>
    <w:multiLevelType w:val="hybridMultilevel"/>
    <w:tmpl w:val="C00C1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A1BB4"/>
    <w:multiLevelType w:val="hybridMultilevel"/>
    <w:tmpl w:val="11381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157C8"/>
    <w:multiLevelType w:val="hybridMultilevel"/>
    <w:tmpl w:val="1D50F3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2441FA"/>
    <w:multiLevelType w:val="hybridMultilevel"/>
    <w:tmpl w:val="1D8AB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06924"/>
    <w:multiLevelType w:val="hybridMultilevel"/>
    <w:tmpl w:val="918C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F2A69"/>
    <w:multiLevelType w:val="hybridMultilevel"/>
    <w:tmpl w:val="838E3E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B8"/>
    <w:rsid w:val="00150847"/>
    <w:rsid w:val="0031323D"/>
    <w:rsid w:val="003327B8"/>
    <w:rsid w:val="007E7AAC"/>
    <w:rsid w:val="00A76503"/>
    <w:rsid w:val="00E12414"/>
    <w:rsid w:val="00F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D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14"/>
    <w:pPr>
      <w:ind w:left="720"/>
      <w:contextualSpacing/>
    </w:pPr>
  </w:style>
  <w:style w:type="paragraph" w:customStyle="1" w:styleId="p2">
    <w:name w:val="p2"/>
    <w:basedOn w:val="a"/>
    <w:rsid w:val="00E1241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2">
    <w:name w:val="s2"/>
    <w:basedOn w:val="a0"/>
    <w:rsid w:val="00E1241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2">
    <w:name w:val="li2"/>
    <w:basedOn w:val="a"/>
    <w:rsid w:val="00E1241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12414"/>
  </w:style>
  <w:style w:type="paragraph" w:styleId="a4">
    <w:name w:val="Balloon Text"/>
    <w:basedOn w:val="a"/>
    <w:link w:val="a5"/>
    <w:uiPriority w:val="99"/>
    <w:semiHidden/>
    <w:unhideWhenUsed/>
    <w:rsid w:val="0015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14"/>
    <w:pPr>
      <w:ind w:left="720"/>
      <w:contextualSpacing/>
    </w:pPr>
  </w:style>
  <w:style w:type="paragraph" w:customStyle="1" w:styleId="p2">
    <w:name w:val="p2"/>
    <w:basedOn w:val="a"/>
    <w:rsid w:val="00E1241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2">
    <w:name w:val="s2"/>
    <w:basedOn w:val="a0"/>
    <w:rsid w:val="00E1241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2">
    <w:name w:val="li2"/>
    <w:basedOn w:val="a"/>
    <w:rsid w:val="00E1241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12414"/>
  </w:style>
  <w:style w:type="paragraph" w:styleId="a4">
    <w:name w:val="Balloon Text"/>
    <w:basedOn w:val="a"/>
    <w:link w:val="a5"/>
    <w:uiPriority w:val="99"/>
    <w:semiHidden/>
    <w:unhideWhenUsed/>
    <w:rsid w:val="0015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6</cp:revision>
  <dcterms:created xsi:type="dcterms:W3CDTF">2021-01-16T17:13:00Z</dcterms:created>
  <dcterms:modified xsi:type="dcterms:W3CDTF">2021-01-18T13:14:00Z</dcterms:modified>
</cp:coreProperties>
</file>